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1BB6" w14:textId="79BD26A7" w:rsidR="00840372" w:rsidRDefault="00BA0F78">
      <w:r>
        <w:t>test</w:t>
      </w:r>
    </w:p>
    <w:sectPr w:rsidR="00840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78"/>
    <w:rsid w:val="002216F2"/>
    <w:rsid w:val="005927DD"/>
    <w:rsid w:val="00840372"/>
    <w:rsid w:val="00A34A2B"/>
    <w:rsid w:val="00BA0F78"/>
    <w:rsid w:val="00EA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B558E"/>
  <w15:chartTrackingRefBased/>
  <w15:docId w15:val="{D168B633-7832-4148-8682-3B33E9A7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F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F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F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F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F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F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F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F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F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Hrgović</dc:creator>
  <cp:keywords/>
  <dc:description/>
  <cp:lastModifiedBy>Anđela Hrgović</cp:lastModifiedBy>
  <cp:revision>1</cp:revision>
  <dcterms:created xsi:type="dcterms:W3CDTF">2025-11-11T12:34:00Z</dcterms:created>
  <dcterms:modified xsi:type="dcterms:W3CDTF">2025-11-11T12:34:00Z</dcterms:modified>
</cp:coreProperties>
</file>